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42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6"/>
        <w:gridCol w:w="115"/>
        <w:gridCol w:w="139"/>
        <w:gridCol w:w="1276"/>
        <w:gridCol w:w="1765"/>
        <w:gridCol w:w="33"/>
      </w:tblGrid>
      <w:tr w:rsidR="007648DA" w:rsidTr="0091464A">
        <w:trPr>
          <w:gridAfter w:val="1"/>
          <w:wAfter w:w="33" w:type="dxa"/>
          <w:trHeight w:val="610"/>
        </w:trPr>
        <w:tc>
          <w:tcPr>
            <w:tcW w:w="5309" w:type="dxa"/>
            <w:gridSpan w:val="6"/>
            <w:hideMark/>
          </w:tcPr>
          <w:p w:rsidR="007648DA" w:rsidRPr="00A312BE" w:rsidRDefault="007648DA" w:rsidP="00A31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</w:t>
            </w:r>
            <w:r w:rsidR="00A31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A312BE" w:rsidRPr="00A312BE">
              <w:rPr>
                <w:rFonts w:ascii="Times New Roman" w:hAnsi="Times New Roman" w:cs="Times New Roman"/>
                <w:b/>
                <w:sz w:val="28"/>
                <w:szCs w:val="28"/>
              </w:rPr>
              <w:t>справку</w:t>
            </w:r>
            <w:r w:rsidR="00A31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успеваемости</w:t>
            </w:r>
          </w:p>
        </w:tc>
      </w:tr>
      <w:tr w:rsidR="007648DA" w:rsidTr="0091464A">
        <w:trPr>
          <w:gridAfter w:val="1"/>
          <w:wAfter w:w="33" w:type="dxa"/>
          <w:trHeight w:val="610"/>
        </w:trPr>
        <w:tc>
          <w:tcPr>
            <w:tcW w:w="5309" w:type="dxa"/>
            <w:gridSpan w:val="6"/>
            <w:hideMark/>
          </w:tcPr>
          <w:p w:rsidR="00031239" w:rsidRPr="00031239" w:rsidRDefault="00031239" w:rsidP="000312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39">
              <w:rPr>
                <w:rFonts w:ascii="Times New Roman" w:hAnsi="Times New Roman" w:cs="Times New Roman"/>
                <w:sz w:val="24"/>
                <w:szCs w:val="24"/>
              </w:rPr>
              <w:t>Ректору ФГАОУ ВО «МАУ»</w:t>
            </w:r>
          </w:p>
          <w:p w:rsidR="007648DA" w:rsidRPr="00835E7E" w:rsidRDefault="004215F8" w:rsidP="00421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E4523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Шадри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</w:tr>
      <w:tr w:rsidR="007648DA" w:rsidTr="0091464A">
        <w:trPr>
          <w:gridAfter w:val="1"/>
          <w:wAfter w:w="33" w:type="dxa"/>
          <w:trHeight w:val="249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7648DA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7648DA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230"/>
        </w:trPr>
        <w:tc>
          <w:tcPr>
            <w:tcW w:w="5309" w:type="dxa"/>
            <w:gridSpan w:val="6"/>
            <w:tcBorders>
              <w:top w:val="single" w:sz="4" w:space="0" w:color="auto"/>
            </w:tcBorders>
            <w:hideMark/>
          </w:tcPr>
          <w:p w:rsidR="007648DA" w:rsidRPr="00835E7E" w:rsidRDefault="007648DA" w:rsidP="00223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</w:tc>
      </w:tr>
      <w:tr w:rsidR="007648DA" w:rsidTr="0091464A">
        <w:trPr>
          <w:trHeight w:val="250"/>
        </w:trPr>
        <w:tc>
          <w:tcPr>
            <w:tcW w:w="2129" w:type="dxa"/>
            <w:gridSpan w:val="3"/>
            <w:hideMark/>
          </w:tcPr>
          <w:p w:rsidR="007648DA" w:rsidRDefault="0091464A" w:rsidP="0022393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 в 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8DA" w:rsidRPr="00950BC5" w:rsidRDefault="007648DA" w:rsidP="0022393A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648DA" w:rsidRDefault="0091464A" w:rsidP="0022393A">
            <w:pPr>
              <w:ind w:left="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91464A" w:rsidTr="0091464A">
        <w:trPr>
          <w:gridAfter w:val="1"/>
          <w:wAfter w:w="33" w:type="dxa"/>
          <w:trHeight w:val="212"/>
        </w:trPr>
        <w:tc>
          <w:tcPr>
            <w:tcW w:w="2129" w:type="dxa"/>
            <w:gridSpan w:val="3"/>
            <w:hideMark/>
          </w:tcPr>
          <w:p w:rsidR="0091464A" w:rsidRPr="00A42C0F" w:rsidRDefault="0091464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0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464A" w:rsidRPr="00950BC5" w:rsidRDefault="0091464A" w:rsidP="0022393A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209"/>
        </w:trPr>
        <w:tc>
          <w:tcPr>
            <w:tcW w:w="2129" w:type="dxa"/>
            <w:gridSpan w:val="3"/>
            <w:hideMark/>
          </w:tcPr>
          <w:p w:rsidR="007648DA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</w:tcBorders>
          </w:tcPr>
          <w:p w:rsidR="007648DA" w:rsidRDefault="007648DA" w:rsidP="0091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648DA" w:rsidTr="0091464A">
        <w:trPr>
          <w:gridAfter w:val="1"/>
          <w:wAfter w:w="33" w:type="dxa"/>
          <w:trHeight w:val="216"/>
        </w:trPr>
        <w:tc>
          <w:tcPr>
            <w:tcW w:w="2014" w:type="dxa"/>
            <w:gridSpan w:val="2"/>
            <w:hideMark/>
          </w:tcPr>
          <w:p w:rsidR="007648DA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  <w:tc>
          <w:tcPr>
            <w:tcW w:w="32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8DA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218"/>
        </w:trPr>
        <w:tc>
          <w:tcPr>
            <w:tcW w:w="5309" w:type="dxa"/>
            <w:gridSpan w:val="6"/>
            <w:hideMark/>
          </w:tcPr>
          <w:p w:rsidR="007648DA" w:rsidRPr="00835E7E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(бюджет/ договор)</w:t>
            </w:r>
          </w:p>
        </w:tc>
      </w:tr>
      <w:tr w:rsidR="006C632C" w:rsidTr="008A2944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hideMark/>
          </w:tcPr>
          <w:p w:rsidR="006C632C" w:rsidRPr="00950BC5" w:rsidRDefault="006C632C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/специальности</w:t>
            </w:r>
          </w:p>
        </w:tc>
      </w:tr>
      <w:tr w:rsidR="007648DA" w:rsidTr="0091464A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7648DA" w:rsidRPr="00835E7E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66"/>
        </w:trPr>
        <w:tc>
          <w:tcPr>
            <w:tcW w:w="5309" w:type="dxa"/>
            <w:gridSpan w:val="6"/>
            <w:tcBorders>
              <w:top w:val="single" w:sz="4" w:space="0" w:color="auto"/>
            </w:tcBorders>
            <w:hideMark/>
          </w:tcPr>
          <w:p w:rsidR="007648DA" w:rsidRPr="00835E7E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357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7648DA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221"/>
        </w:trPr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7648DA" w:rsidRPr="00835E7E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48DA" w:rsidRPr="00835E7E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438"/>
        </w:trPr>
        <w:tc>
          <w:tcPr>
            <w:tcW w:w="5309" w:type="dxa"/>
            <w:gridSpan w:val="6"/>
            <w:hideMark/>
          </w:tcPr>
          <w:p w:rsidR="007648DA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(бакалавриат/ магистратура/ специалитет)</w:t>
            </w:r>
          </w:p>
        </w:tc>
      </w:tr>
      <w:tr w:rsidR="007648DA" w:rsidTr="0091464A">
        <w:trPr>
          <w:gridAfter w:val="1"/>
          <w:wAfter w:w="33" w:type="dxa"/>
          <w:trHeight w:val="310"/>
        </w:trPr>
        <w:tc>
          <w:tcPr>
            <w:tcW w:w="2268" w:type="dxa"/>
            <w:gridSpan w:val="4"/>
            <w:hideMark/>
          </w:tcPr>
          <w:p w:rsidR="007648DA" w:rsidRDefault="007648DA" w:rsidP="0022393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8DA" w:rsidRPr="00950BC5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  <w:trHeight w:val="288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7648DA" w:rsidRPr="00835E7E" w:rsidRDefault="007648DA" w:rsidP="0022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Tr="0091464A">
        <w:trPr>
          <w:gridAfter w:val="1"/>
          <w:wAfter w:w="33" w:type="dxa"/>
        </w:trPr>
        <w:tc>
          <w:tcPr>
            <w:tcW w:w="530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7648DA" w:rsidRDefault="007648DA" w:rsidP="0022393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8DA" w:rsidRDefault="007648DA" w:rsidP="00764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8DA" w:rsidRDefault="007648DA" w:rsidP="00764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8DA" w:rsidRDefault="007648DA" w:rsidP="00764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48DA" w:rsidTr="000D7BFF">
        <w:tc>
          <w:tcPr>
            <w:tcW w:w="9571" w:type="dxa"/>
          </w:tcPr>
          <w:p w:rsidR="007648DA" w:rsidRDefault="007648DA" w:rsidP="00A312B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</w:t>
            </w:r>
            <w:r w:rsidR="00A312BE">
              <w:rPr>
                <w:rFonts w:ascii="Times New Roman" w:hAnsi="Times New Roman" w:cs="Times New Roman"/>
                <w:sz w:val="24"/>
                <w:szCs w:val="24"/>
              </w:rPr>
              <w:t>справку об обучении</w:t>
            </w:r>
            <w:r w:rsidR="000D7BFF">
              <w:rPr>
                <w:rFonts w:ascii="Times New Roman" w:hAnsi="Times New Roman" w:cs="Times New Roman"/>
                <w:sz w:val="24"/>
                <w:szCs w:val="24"/>
              </w:rPr>
              <w:t xml:space="preserve"> (периоде обучения)</w:t>
            </w:r>
            <w:r w:rsidR="00A312BE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пройденных дисциплин и оценок</w:t>
            </w:r>
            <w:r w:rsidR="006C632C">
              <w:rPr>
                <w:rFonts w:ascii="Times New Roman" w:hAnsi="Times New Roman" w:cs="Times New Roman"/>
                <w:sz w:val="24"/>
                <w:szCs w:val="24"/>
              </w:rPr>
              <w:t>, в связи с переводом (отчислением).</w:t>
            </w:r>
          </w:p>
        </w:tc>
      </w:tr>
    </w:tbl>
    <w:p w:rsidR="007648DA" w:rsidRPr="00835E7E" w:rsidRDefault="007648DA" w:rsidP="007648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DA" w:rsidRPr="00FD78BD" w:rsidRDefault="007648DA" w:rsidP="007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</w:p>
    <w:tbl>
      <w:tblPr>
        <w:tblW w:w="9438" w:type="dxa"/>
        <w:tblInd w:w="147" w:type="dxa"/>
        <w:tblLook w:val="0000" w:firstRow="0" w:lastRow="0" w:firstColumn="0" w:lastColumn="0" w:noHBand="0" w:noVBand="0"/>
      </w:tblPr>
      <w:tblGrid>
        <w:gridCol w:w="336"/>
        <w:gridCol w:w="514"/>
        <w:gridCol w:w="336"/>
        <w:gridCol w:w="1392"/>
        <w:gridCol w:w="470"/>
        <w:gridCol w:w="477"/>
        <w:gridCol w:w="375"/>
        <w:gridCol w:w="2985"/>
        <w:gridCol w:w="26"/>
        <w:gridCol w:w="2501"/>
        <w:gridCol w:w="26"/>
      </w:tblGrid>
      <w:tr w:rsidR="007648DA" w:rsidRPr="00950BC5" w:rsidTr="0022393A">
        <w:trPr>
          <w:trHeight w:val="213"/>
        </w:trPr>
        <w:tc>
          <w:tcPr>
            <w:tcW w:w="291" w:type="dxa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DA" w:rsidRPr="00950BC5" w:rsidTr="0022393A">
        <w:trPr>
          <w:gridAfter w:val="1"/>
          <w:wAfter w:w="26" w:type="dxa"/>
          <w:trHeight w:val="380"/>
        </w:trPr>
        <w:tc>
          <w:tcPr>
            <w:tcW w:w="6860" w:type="dxa"/>
            <w:gridSpan w:val="8"/>
          </w:tcPr>
          <w:p w:rsidR="007648DA" w:rsidRPr="00950BC5" w:rsidRDefault="007648DA" w:rsidP="00223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48DA" w:rsidRPr="00950BC5" w:rsidRDefault="007648DA" w:rsidP="0022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 </w:t>
            </w:r>
            <w:proofErr w:type="gramStart"/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обучающегося</w:t>
            </w:r>
            <w:proofErr w:type="gramEnd"/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7648DA" w:rsidRDefault="007648DA" w:rsidP="00285D7F">
      <w:pPr>
        <w:shd w:val="clear" w:color="auto" w:fill="FFFFFF"/>
        <w:spacing w:after="0" w:line="53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</w:rPr>
      </w:pPr>
    </w:p>
    <w:sectPr w:rsidR="007648DA" w:rsidSect="00285D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DE2"/>
    <w:multiLevelType w:val="multilevel"/>
    <w:tmpl w:val="B1F8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70A78"/>
    <w:multiLevelType w:val="hybridMultilevel"/>
    <w:tmpl w:val="C1E8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75446"/>
    <w:multiLevelType w:val="hybridMultilevel"/>
    <w:tmpl w:val="B74A4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B0040"/>
    <w:multiLevelType w:val="multilevel"/>
    <w:tmpl w:val="9AC4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16587"/>
    <w:multiLevelType w:val="multilevel"/>
    <w:tmpl w:val="87A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9000B"/>
    <w:multiLevelType w:val="multilevel"/>
    <w:tmpl w:val="BAD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371D3"/>
    <w:multiLevelType w:val="hybridMultilevel"/>
    <w:tmpl w:val="E4149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5739B4"/>
    <w:multiLevelType w:val="multilevel"/>
    <w:tmpl w:val="E786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A06EB"/>
    <w:multiLevelType w:val="multilevel"/>
    <w:tmpl w:val="16C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9562A"/>
    <w:multiLevelType w:val="hybridMultilevel"/>
    <w:tmpl w:val="C854B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423817"/>
    <w:multiLevelType w:val="hybridMultilevel"/>
    <w:tmpl w:val="F6F4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25FF3"/>
    <w:multiLevelType w:val="multilevel"/>
    <w:tmpl w:val="7D1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C60EA"/>
    <w:multiLevelType w:val="multilevel"/>
    <w:tmpl w:val="5DA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E3D13"/>
    <w:multiLevelType w:val="hybridMultilevel"/>
    <w:tmpl w:val="A89AB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7F"/>
    <w:rsid w:val="00031239"/>
    <w:rsid w:val="00054FC9"/>
    <w:rsid w:val="000D7BFF"/>
    <w:rsid w:val="00116E1C"/>
    <w:rsid w:val="00285D7F"/>
    <w:rsid w:val="004215F8"/>
    <w:rsid w:val="00563A2C"/>
    <w:rsid w:val="005910C5"/>
    <w:rsid w:val="006C632C"/>
    <w:rsid w:val="007648DA"/>
    <w:rsid w:val="0091464A"/>
    <w:rsid w:val="00974E43"/>
    <w:rsid w:val="00A312BE"/>
    <w:rsid w:val="00AA79C8"/>
    <w:rsid w:val="00B124A9"/>
    <w:rsid w:val="00BD4A04"/>
    <w:rsid w:val="00E45236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D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5D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5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D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5D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5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Янбахтина Татьяна Вениаминовна</cp:lastModifiedBy>
  <cp:revision>3</cp:revision>
  <dcterms:created xsi:type="dcterms:W3CDTF">2023-06-08T13:27:00Z</dcterms:created>
  <dcterms:modified xsi:type="dcterms:W3CDTF">2024-03-04T11:13:00Z</dcterms:modified>
</cp:coreProperties>
</file>